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3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7741"/>
      </w:tblGrid>
      <w:tr w:rsidR="00A54DD3" w:rsidTr="00584DD8">
        <w:trPr>
          <w:trHeight w:val="11043"/>
        </w:trPr>
        <w:tc>
          <w:tcPr>
            <w:tcW w:w="7797" w:type="dxa"/>
          </w:tcPr>
          <w:p w:rsidR="00A54DD3" w:rsidRDefault="00301CD4" w:rsidP="00A54DD3">
            <w:pPr>
              <w:tabs>
                <w:tab w:val="left" w:pos="5670"/>
              </w:tabs>
              <w:ind w:firstLine="709"/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2A311B3D" wp14:editId="38EEC3C9">
                  <wp:simplePos x="0" y="0"/>
                  <wp:positionH relativeFrom="column">
                    <wp:posOffset>-167005</wp:posOffset>
                  </wp:positionH>
                  <wp:positionV relativeFrom="paragraph">
                    <wp:posOffset>210185</wp:posOffset>
                  </wp:positionV>
                  <wp:extent cx="4981575" cy="1828165"/>
                  <wp:effectExtent l="0" t="0" r="9525" b="635"/>
                  <wp:wrapNone/>
                  <wp:docPr id="5" name="Рисунок 5" descr="http://x-lines.ru/letters/i/cyrillicscript/0616/9d2610/60/0/4nepbq6oszemiwcb4napbxqosueabwfordekdwfo4n4pbxsosmembwc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-lines.ru/letters/i/cyrillicscript/0616/9d2610/60/0/4nepbq6oszemiwcb4napbxqosueabwfordekdwfo4n4pbxsosmembwc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182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39" behindDoc="0" locked="0" layoutInCell="1" allowOverlap="1" wp14:anchorId="0D6855AE" wp14:editId="76ABAF07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1642745</wp:posOffset>
                  </wp:positionV>
                  <wp:extent cx="1216660" cy="739140"/>
                  <wp:effectExtent l="0" t="190500" r="0" b="251460"/>
                  <wp:wrapNone/>
                  <wp:docPr id="4" name="Рисунок 4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06158">
                            <a:off x="0" y="0"/>
                            <a:ext cx="12166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33668FF0" wp14:editId="00ACAF5A">
                  <wp:simplePos x="0" y="0"/>
                  <wp:positionH relativeFrom="column">
                    <wp:posOffset>1281152</wp:posOffset>
                  </wp:positionH>
                  <wp:positionV relativeFrom="paragraph">
                    <wp:posOffset>1334135</wp:posOffset>
                  </wp:positionV>
                  <wp:extent cx="2781300" cy="4944110"/>
                  <wp:effectExtent l="0" t="0" r="0" b="8890"/>
                  <wp:wrapNone/>
                  <wp:docPr id="1" name="Рисунок 1" descr="https://pp.userapi.com/c840129/v840129633/6ad11/mXOMo3aK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p.userapi.com/c840129/v840129633/6ad11/mXOMo3aK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494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7BCFB5E8" wp14:editId="6A82778C">
                  <wp:simplePos x="0" y="0"/>
                  <wp:positionH relativeFrom="column">
                    <wp:posOffset>-624840</wp:posOffset>
                  </wp:positionH>
                  <wp:positionV relativeFrom="paragraph">
                    <wp:posOffset>5029200</wp:posOffset>
                  </wp:positionV>
                  <wp:extent cx="8186420" cy="2371090"/>
                  <wp:effectExtent l="0" t="0" r="5080" b="0"/>
                  <wp:wrapNone/>
                  <wp:docPr id="10" name="Рисунок 10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42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t xml:space="preserve"> </w:t>
            </w:r>
            <w:r w:rsidR="006C63D1">
              <w:rPr>
                <w:noProof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182285E8" wp14:editId="7F77E36E">
                  <wp:simplePos x="0" y="0"/>
                  <wp:positionH relativeFrom="column">
                    <wp:posOffset>-2078355</wp:posOffset>
                  </wp:positionH>
                  <wp:positionV relativeFrom="paragraph">
                    <wp:posOffset>3283585</wp:posOffset>
                  </wp:positionV>
                  <wp:extent cx="5562600" cy="1854200"/>
                  <wp:effectExtent l="0" t="0" r="6350" b="6350"/>
                  <wp:wrapNone/>
                  <wp:docPr id="9" name="Рисунок 9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626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41" w:type="dxa"/>
          </w:tcPr>
          <w:p w:rsidR="005A7B4E" w:rsidRDefault="005A7B4E" w:rsidP="005A7B4E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000000"/>
                <w:sz w:val="40"/>
                <w:szCs w:val="40"/>
              </w:rPr>
            </w:pPr>
          </w:p>
          <w:p w:rsidR="00301CD4" w:rsidRPr="00301CD4" w:rsidRDefault="00301CD4" w:rsidP="00F04E3C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color w:val="000000"/>
                <w:sz w:val="40"/>
                <w:szCs w:val="40"/>
              </w:rPr>
            </w:pPr>
            <w:r w:rsidRPr="00301CD4">
              <w:rPr>
                <w:b/>
                <w:i/>
                <w:color w:val="000000"/>
                <w:sz w:val="40"/>
                <w:szCs w:val="40"/>
              </w:rPr>
              <w:t>Я, Садовая Александра.</w:t>
            </w:r>
          </w:p>
          <w:p w:rsidR="00301CD4" w:rsidRPr="00301CD4" w:rsidRDefault="00301CD4" w:rsidP="00F04E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</w:pPr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Родилась в городе Грязовце.</w:t>
            </w:r>
          </w:p>
          <w:p w:rsidR="00F04E3C" w:rsidRDefault="00301CD4" w:rsidP="00F04E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</w:pPr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Еще обучаясь в школе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,</w:t>
            </w:r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 начала активно принимать участия в различных конкурсах, олимпиадах, ездить на областные и районные мероприятия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(слеты, конференции и т.д.). </w:t>
            </w:r>
          </w:p>
          <w:p w:rsidR="00301CD4" w:rsidRPr="00301CD4" w:rsidRDefault="00F04E3C" w:rsidP="00F04E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Посещаю</w:t>
            </w:r>
            <w:r w:rsid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 </w:t>
            </w:r>
            <w:r w:rsidR="00301CD4"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 различные кружки.</w:t>
            </w:r>
          </w:p>
          <w:p w:rsidR="00301CD4" w:rsidRPr="00301CD4" w:rsidRDefault="00301CD4" w:rsidP="00F04E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</w:pPr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В 2016 году поступила в БПОУ </w:t>
            </w:r>
            <w:proofErr w:type="gramStart"/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ВО</w:t>
            </w:r>
            <w:proofErr w:type="gramEnd"/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 «</w:t>
            </w:r>
            <w:proofErr w:type="spellStart"/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Сокольский</w:t>
            </w:r>
            <w:proofErr w:type="spellEnd"/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 педагогический колледж» на специальность «Специальное дошкольное образование».</w:t>
            </w:r>
          </w:p>
          <w:p w:rsidR="00301CD4" w:rsidRPr="00301CD4" w:rsidRDefault="00301CD4" w:rsidP="00F04E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</w:pPr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Учиться в колледже нравится, я считаю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,</w:t>
            </w:r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 что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сделала правильный профессиональный выбор!</w:t>
            </w:r>
          </w:p>
          <w:p w:rsidR="00301CD4" w:rsidRPr="00301CD4" w:rsidRDefault="00301CD4" w:rsidP="00F04E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В </w:t>
            </w:r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колледже я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принимаю  участие</w:t>
            </w:r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 во всех мероприятиях и конкурсах, занимаюсь волонтерс</w:t>
            </w:r>
            <w:r w:rsidR="00F04E3C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кой деятельностью, выезжаю  на слеты</w:t>
            </w:r>
            <w:proofErr w:type="gramStart"/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 .</w:t>
            </w:r>
            <w:bookmarkStart w:id="0" w:name="_GoBack"/>
            <w:bookmarkEnd w:id="0"/>
            <w:proofErr w:type="gramEnd"/>
          </w:p>
          <w:p w:rsidR="00301CD4" w:rsidRPr="00301CD4" w:rsidRDefault="00301CD4" w:rsidP="00F04E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</w:pPr>
            <w:r w:rsidRPr="00301CD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Мой девиз: «Чтобы достичь цели, нужно, прежде всего, к ней идти!»</w:t>
            </w:r>
          </w:p>
          <w:p w:rsidR="00A54DD3" w:rsidRDefault="00A54DD3" w:rsidP="005A7B4E"/>
        </w:tc>
      </w:tr>
    </w:tbl>
    <w:p w:rsidR="00B446F4" w:rsidRDefault="00B446F4"/>
    <w:sectPr w:rsidR="00B446F4" w:rsidSect="00A54DD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30"/>
    <w:rsid w:val="001E3847"/>
    <w:rsid w:val="00214630"/>
    <w:rsid w:val="00301CD4"/>
    <w:rsid w:val="00584DD8"/>
    <w:rsid w:val="005A7B4E"/>
    <w:rsid w:val="005F2A81"/>
    <w:rsid w:val="006603FB"/>
    <w:rsid w:val="006C63D1"/>
    <w:rsid w:val="0094183E"/>
    <w:rsid w:val="00960F57"/>
    <w:rsid w:val="0097032B"/>
    <w:rsid w:val="00A54DD3"/>
    <w:rsid w:val="00B446F4"/>
    <w:rsid w:val="00C22C94"/>
    <w:rsid w:val="00F04E3C"/>
    <w:rsid w:val="00F22CF0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myclass.dp.ua/_ld/3/37860730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12</cp:revision>
  <cp:lastPrinted>2018-02-09T07:49:00Z</cp:lastPrinted>
  <dcterms:created xsi:type="dcterms:W3CDTF">2018-02-08T11:58:00Z</dcterms:created>
  <dcterms:modified xsi:type="dcterms:W3CDTF">2018-02-09T07:49:00Z</dcterms:modified>
</cp:coreProperties>
</file>